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8A720E" w14:textId="77777777" w:rsidR="00095F44" w:rsidRDefault="00095F44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5F46629E" w14:textId="77777777" w:rsidR="00531709" w:rsidRDefault="00280195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2A4237F1" w14:textId="77777777" w:rsidR="00095F44" w:rsidRPr="00695FFA" w:rsidRDefault="00280195" w:rsidP="00695FFA">
      <w:pPr>
        <w:spacing w:line="240" w:lineRule="auto"/>
        <w:rPr>
          <w:rFonts w:ascii="Tahoma" w:eastAsia="Georgia" w:hAnsi="Tahoma" w:cs="Tahoma"/>
        </w:rPr>
      </w:pPr>
      <w:r w:rsidRPr="00695FFA">
        <w:rPr>
          <w:rFonts w:ascii="Tahoma" w:eastAsia="Georgia" w:hAnsi="Tahoma" w:cs="Tahoma"/>
        </w:rPr>
        <w:t xml:space="preserve">Istituto paritario </w:t>
      </w:r>
      <w:proofErr w:type="gramStart"/>
      <w:r w:rsidRPr="00695FFA">
        <w:rPr>
          <w:rFonts w:ascii="Tahoma" w:eastAsia="Georgia" w:hAnsi="Tahoma" w:cs="Tahoma"/>
        </w:rPr>
        <w:t xml:space="preserve">   </w:t>
      </w:r>
      <w:r w:rsidRPr="00695FFA">
        <w:rPr>
          <w:rFonts w:ascii="Tahoma" w:eastAsia="Georgia" w:hAnsi="Tahoma" w:cs="Tahoma"/>
          <w:b/>
        </w:rPr>
        <w:t>“</w:t>
      </w:r>
      <w:proofErr w:type="gramEnd"/>
      <w:r w:rsidRPr="00695FFA">
        <w:rPr>
          <w:rFonts w:ascii="Tahoma" w:eastAsia="Georgia" w:hAnsi="Tahoma" w:cs="Tahoma"/>
          <w:b/>
        </w:rPr>
        <w:t>G. VISCONTI”</w:t>
      </w:r>
      <w:r w:rsidR="00531709" w:rsidRPr="00695FFA">
        <w:rPr>
          <w:rFonts w:ascii="Tahoma" w:eastAsia="Georgia" w:hAnsi="Tahoma" w:cs="Tahoma"/>
          <w:b/>
        </w:rPr>
        <w:t xml:space="preserve">                                                      </w:t>
      </w:r>
      <w:r w:rsidRPr="00695FFA">
        <w:rPr>
          <w:rFonts w:ascii="Tahoma" w:eastAsia="Georgia" w:hAnsi="Tahoma" w:cs="Tahoma"/>
        </w:rPr>
        <w:t>ELENCO DEI LIBRI DI TESTO</w:t>
      </w:r>
      <w:r w:rsidR="00531709" w:rsidRPr="00695FFA">
        <w:rPr>
          <w:rFonts w:ascii="Tahoma" w:eastAsia="Georgia" w:hAnsi="Tahoma" w:cs="Tahoma"/>
        </w:rPr>
        <w:t xml:space="preserve">    </w:t>
      </w:r>
      <w:r w:rsidR="00050A1A" w:rsidRPr="00695FFA">
        <w:rPr>
          <w:rFonts w:ascii="Tahoma" w:eastAsia="Georgia" w:hAnsi="Tahoma" w:cs="Tahoma"/>
        </w:rPr>
        <w:t>a.s.</w:t>
      </w:r>
      <w:r w:rsidR="00531709" w:rsidRPr="00695FFA">
        <w:rPr>
          <w:rFonts w:ascii="Tahoma" w:eastAsia="Georgia" w:hAnsi="Tahoma" w:cs="Tahoma"/>
        </w:rPr>
        <w:t>24/25</w:t>
      </w:r>
    </w:p>
    <w:p w14:paraId="4968EBA5" w14:textId="77777777" w:rsidR="00531709" w:rsidRPr="00695FFA" w:rsidRDefault="00280195" w:rsidP="00695FFA">
      <w:pPr>
        <w:spacing w:line="240" w:lineRule="auto"/>
        <w:rPr>
          <w:rFonts w:ascii="Tahoma" w:eastAsia="Georgia" w:hAnsi="Tahoma" w:cs="Tahoma"/>
          <w:b/>
        </w:rPr>
      </w:pPr>
      <w:r w:rsidRPr="00695FFA">
        <w:rPr>
          <w:rFonts w:ascii="Tahoma" w:eastAsia="Georgia" w:hAnsi="Tahoma" w:cs="Tahoma"/>
          <w:b/>
        </w:rPr>
        <w:t xml:space="preserve">           </w:t>
      </w:r>
    </w:p>
    <w:p w14:paraId="592503A3" w14:textId="77777777" w:rsidR="00095F44" w:rsidRPr="00695FFA" w:rsidRDefault="00280195" w:rsidP="00695FFA">
      <w:pPr>
        <w:spacing w:line="240" w:lineRule="auto"/>
        <w:rPr>
          <w:rFonts w:ascii="Tahoma" w:eastAsia="Georgia" w:hAnsi="Tahoma" w:cs="Tahoma"/>
          <w:b/>
        </w:rPr>
      </w:pPr>
      <w:r w:rsidRPr="00695FFA">
        <w:rPr>
          <w:rFonts w:ascii="Tahoma" w:eastAsia="Georgia" w:hAnsi="Tahoma" w:cs="Tahoma"/>
          <w:b/>
        </w:rPr>
        <w:t xml:space="preserve">   LICEO   2</w:t>
      </w:r>
      <w:proofErr w:type="gramStart"/>
      <w:r w:rsidRPr="00695FFA">
        <w:rPr>
          <w:rFonts w:ascii="Tahoma" w:eastAsia="Georgia" w:hAnsi="Tahoma" w:cs="Tahoma"/>
          <w:b/>
        </w:rPr>
        <w:t>^  linguistico</w:t>
      </w:r>
      <w:proofErr w:type="gramEnd"/>
      <w:r w:rsidRPr="00695FFA">
        <w:rPr>
          <w:rFonts w:ascii="Tahoma" w:eastAsia="Georgia" w:hAnsi="Tahoma" w:cs="Tahoma"/>
          <w:b/>
        </w:rPr>
        <w:t xml:space="preserve"> </w:t>
      </w:r>
      <w:bookmarkStart w:id="0" w:name="_gjdgxs" w:colFirst="0" w:colLast="0"/>
      <w:bookmarkEnd w:id="0"/>
    </w:p>
    <w:p w14:paraId="7C09773A" w14:textId="77777777" w:rsidR="00B85445" w:rsidRPr="00695FFA" w:rsidRDefault="00B85445" w:rsidP="00695FFA">
      <w:pPr>
        <w:spacing w:line="240" w:lineRule="auto"/>
        <w:rPr>
          <w:rFonts w:ascii="Tahoma" w:eastAsia="Georgia" w:hAnsi="Tahoma" w:cs="Tahoma"/>
        </w:rPr>
      </w:pPr>
    </w:p>
    <w:tbl>
      <w:tblPr>
        <w:tblStyle w:val="a"/>
        <w:tblW w:w="1551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861"/>
        <w:gridCol w:w="1978"/>
        <w:gridCol w:w="2416"/>
        <w:gridCol w:w="4530"/>
        <w:gridCol w:w="7"/>
        <w:gridCol w:w="1133"/>
        <w:gridCol w:w="2250"/>
        <w:gridCol w:w="727"/>
        <w:gridCol w:w="8"/>
        <w:gridCol w:w="559"/>
        <w:gridCol w:w="41"/>
      </w:tblGrid>
      <w:tr w:rsidR="00095F44" w:rsidRPr="00695FFA" w14:paraId="283F621A" w14:textId="77777777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FE54F" w14:textId="77777777" w:rsidR="00095F44" w:rsidRPr="00695FFA" w:rsidRDefault="00280195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MATERIA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B747" w14:textId="77777777" w:rsidR="00095F44" w:rsidRPr="00695FFA" w:rsidRDefault="00095F44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005BF" w14:textId="77777777" w:rsidR="00095F44" w:rsidRPr="00695FFA" w:rsidRDefault="00280195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AUTORE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939E4" w14:textId="77777777" w:rsidR="00095F44" w:rsidRPr="00695FFA" w:rsidRDefault="00280195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TITOLO DELL’ OPERA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EC0F0" w14:textId="77777777" w:rsidR="00095F44" w:rsidRPr="00695FFA" w:rsidRDefault="00280195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VOL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C7A41" w14:textId="77777777" w:rsidR="00095F44" w:rsidRPr="00695FFA" w:rsidRDefault="00280195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EDITORE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AB288" w14:textId="77777777" w:rsidR="00095F44" w:rsidRPr="00695FFA" w:rsidRDefault="00280195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CL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D79D" w14:textId="77777777" w:rsidR="00095F44" w:rsidRPr="00695FFA" w:rsidRDefault="00280195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SEZ.</w:t>
            </w:r>
          </w:p>
        </w:tc>
      </w:tr>
      <w:tr w:rsidR="006D4086" w:rsidRPr="00695FFA" w14:paraId="21431F9A" w14:textId="77777777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33E89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695FFA">
              <w:rPr>
                <w:rFonts w:ascii="Tahoma" w:eastAsia="Georgia" w:hAnsi="Tahoma" w:cs="Tahoma"/>
                <w:bCs/>
              </w:rPr>
              <w:t>ITALIANO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2E55C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695FFA">
              <w:rPr>
                <w:rFonts w:ascii="Tahoma" w:hAnsi="Tahoma" w:cs="Tahoma"/>
                <w:color w:val="000000"/>
                <w:shd w:val="clear" w:color="auto" w:fill="FFFFFF"/>
              </w:rPr>
              <w:t>9788805079650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5E139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695FFA">
              <w:rPr>
                <w:rFonts w:ascii="Tahoma" w:eastAsia="Georgia" w:hAnsi="Tahoma" w:cs="Tahoma"/>
                <w:bCs/>
              </w:rPr>
              <w:t xml:space="preserve">V. </w:t>
            </w:r>
            <w:proofErr w:type="spellStart"/>
            <w:r w:rsidRPr="00695FFA">
              <w:rPr>
                <w:rFonts w:ascii="Tahoma" w:eastAsia="Georgia" w:hAnsi="Tahoma" w:cs="Tahoma"/>
                <w:bCs/>
              </w:rPr>
              <w:t>Jacomuzzi</w:t>
            </w:r>
            <w:proofErr w:type="spellEnd"/>
            <w:r w:rsidRPr="00695FFA">
              <w:rPr>
                <w:rFonts w:ascii="Tahoma" w:eastAsia="Georgia" w:hAnsi="Tahoma" w:cs="Tahoma"/>
                <w:bCs/>
              </w:rPr>
              <w:t>. M. Malvezzi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E29A4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695FFA">
              <w:rPr>
                <w:rFonts w:ascii="Tahoma" w:eastAsia="Georgia" w:hAnsi="Tahoma" w:cs="Tahoma"/>
                <w:bCs/>
              </w:rPr>
              <w:t>L’amore, l’attesa e altro ancora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03B91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695FFA">
              <w:rPr>
                <w:rFonts w:ascii="Tahoma" w:eastAsia="Georgia" w:hAnsi="Tahoma" w:cs="Tahoma"/>
                <w:bCs/>
              </w:rPr>
              <w:t>B. L’alfabeto della poesia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9EBFD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695FFA">
              <w:rPr>
                <w:rFonts w:ascii="Tahoma" w:eastAsia="Georgia" w:hAnsi="Tahoma" w:cs="Tahoma"/>
                <w:bCs/>
              </w:rPr>
              <w:t>SEI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F193C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E1D9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</w:t>
            </w:r>
          </w:p>
          <w:p w14:paraId="71F00D82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</w:tr>
      <w:tr w:rsidR="006D4086" w:rsidRPr="00695FFA" w14:paraId="0BF71806" w14:textId="77777777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015AA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BCF83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  <w:color w:val="333333"/>
                <w:highlight w:val="white"/>
              </w:rPr>
            </w:pPr>
            <w:r w:rsidRPr="00695FFA">
              <w:rPr>
                <w:rFonts w:ascii="Tahoma" w:eastAsia="Georgia" w:hAnsi="Tahoma" w:cs="Tahoma"/>
                <w:color w:val="333333"/>
                <w:highlight w:val="white"/>
              </w:rPr>
              <w:t>9788898111046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48345" w14:textId="77777777" w:rsidR="006D4086" w:rsidRPr="00695FFA" w:rsidRDefault="006D4086" w:rsidP="00695FFA">
            <w:pPr>
              <w:spacing w:line="240" w:lineRule="auto"/>
              <w:ind w:left="720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Manzoni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CCE20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I Promessi Sposi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C7637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 xml:space="preserve">I Promessi Sposi + </w:t>
            </w:r>
            <w:proofErr w:type="spellStart"/>
            <w:r w:rsidRPr="00695FFA">
              <w:rPr>
                <w:rFonts w:ascii="Tahoma" w:eastAsia="Georgia" w:hAnsi="Tahoma" w:cs="Tahoma"/>
              </w:rPr>
              <w:t>Ques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01EF5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Airone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063F7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AEBA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</w:t>
            </w:r>
          </w:p>
        </w:tc>
      </w:tr>
      <w:tr w:rsidR="006D4086" w:rsidRPr="00695FFA" w14:paraId="60D26290" w14:textId="77777777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15ACD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51BED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  <w:color w:val="333333"/>
                <w:highlight w:val="white"/>
              </w:rPr>
              <w:t>9788809830059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D2871" w14:textId="77777777" w:rsidR="006D4086" w:rsidRPr="00695FFA" w:rsidRDefault="006D4086" w:rsidP="00695FFA">
            <w:pPr>
              <w:numPr>
                <w:ilvl w:val="0"/>
                <w:numId w:val="2"/>
              </w:numPr>
              <w:spacing w:line="240" w:lineRule="auto"/>
              <w:ind w:hanging="360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Ballone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54C9E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Terre, mari, idee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933DE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7D01F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Giunti T.V.P.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8147E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20CF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</w:t>
            </w:r>
          </w:p>
        </w:tc>
      </w:tr>
      <w:tr w:rsidR="00C46F5F" w:rsidRPr="00695FFA" w14:paraId="256DC9BA" w14:textId="77777777" w:rsidTr="00995FDA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C2574" w14:textId="77777777" w:rsidR="00C46F5F" w:rsidRPr="00695FFA" w:rsidRDefault="00C46F5F" w:rsidP="00695FFA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SPAGNOLO</w:t>
            </w:r>
          </w:p>
          <w:p w14:paraId="0CD57F47" w14:textId="77777777" w:rsidR="00C46F5F" w:rsidRPr="00695FFA" w:rsidRDefault="00C46F5F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079BE" w14:textId="77777777" w:rsidR="00C46F5F" w:rsidRPr="00695FFA" w:rsidRDefault="00C46F5F" w:rsidP="00695FFA">
            <w:pPr>
              <w:spacing w:line="240" w:lineRule="auto"/>
              <w:ind w:right="100"/>
              <w:rPr>
                <w:rFonts w:ascii="Tahoma" w:eastAsia="Georgia" w:hAnsi="Tahoma" w:cs="Tahoma"/>
                <w:highlight w:val="white"/>
              </w:rPr>
            </w:pPr>
            <w:r w:rsidRPr="00695FFA">
              <w:rPr>
                <w:rFonts w:ascii="Tahoma" w:hAnsi="Tahoma" w:cs="Tahoma"/>
              </w:rPr>
              <w:t>9788861618084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B72A3" w14:textId="77777777" w:rsidR="00C46F5F" w:rsidRPr="00695FFA" w:rsidRDefault="00C46F5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hAnsi="Tahoma" w:cs="Tahoma"/>
              </w:rPr>
              <w:t>AA.VV.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9B541" w14:textId="77777777" w:rsidR="00C46F5F" w:rsidRPr="00695FFA" w:rsidRDefault="00C46F5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hAnsi="Tahoma" w:cs="Tahoma"/>
              </w:rPr>
              <w:t xml:space="preserve">¿QUÉ OPINAS? 1 CON GRAMÁTICA PLUS </w:t>
            </w:r>
            <w:r w:rsidRPr="00695FFA">
              <w:rPr>
                <w:rFonts w:ascii="Tahoma" w:hAnsi="Tahoma" w:cs="Tahoma"/>
              </w:rPr>
              <w:tab/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B3085" w14:textId="77777777" w:rsidR="00C46F5F" w:rsidRPr="00695FFA" w:rsidRDefault="00C46F5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110BE" w14:textId="77777777" w:rsidR="00C46F5F" w:rsidRPr="00695FFA" w:rsidRDefault="00C46F5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Pearson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C2C3A" w14:textId="77777777" w:rsidR="00C46F5F" w:rsidRPr="00695FFA" w:rsidRDefault="00C46F5F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99CB" w14:textId="77777777" w:rsidR="00C46F5F" w:rsidRPr="00695FFA" w:rsidRDefault="00C46F5F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</w:t>
            </w:r>
          </w:p>
        </w:tc>
      </w:tr>
      <w:tr w:rsidR="00C46F5F" w:rsidRPr="00695FFA" w14:paraId="2DB4ABDC" w14:textId="77777777" w:rsidTr="00995FDA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0BB42" w14:textId="77777777" w:rsidR="00C46F5F" w:rsidRPr="00695FFA" w:rsidRDefault="00C46F5F" w:rsidP="00695FFA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SPAGNOLO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CD93F" w14:textId="77777777" w:rsidR="00C46F5F" w:rsidRPr="00695FFA" w:rsidRDefault="00C46F5F" w:rsidP="00695FFA">
            <w:pPr>
              <w:spacing w:line="240" w:lineRule="auto"/>
              <w:ind w:right="100"/>
              <w:rPr>
                <w:rFonts w:ascii="Tahoma" w:eastAsia="Georgia" w:hAnsi="Tahoma" w:cs="Tahoma"/>
                <w:highlight w:val="white"/>
              </w:rPr>
            </w:pPr>
            <w:r w:rsidRPr="00695FFA">
              <w:rPr>
                <w:rFonts w:ascii="Tahoma" w:hAnsi="Tahoma" w:cs="Tahoma"/>
              </w:rPr>
              <w:t>9788861618077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732E9" w14:textId="77777777" w:rsidR="00C46F5F" w:rsidRPr="00695FFA" w:rsidRDefault="00C46F5F" w:rsidP="00695FFA">
            <w:pPr>
              <w:spacing w:line="240" w:lineRule="auto"/>
              <w:rPr>
                <w:rFonts w:ascii="Tahoma" w:eastAsia="Georgia" w:hAnsi="Tahoma" w:cs="Tahoma"/>
                <w:highlight w:val="white"/>
              </w:rPr>
            </w:pPr>
            <w:r w:rsidRPr="00695FFA">
              <w:rPr>
                <w:rFonts w:ascii="Tahoma" w:hAnsi="Tahoma" w:cs="Tahoma"/>
              </w:rPr>
              <w:t>AA.VV.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8D336" w14:textId="77777777" w:rsidR="00C46F5F" w:rsidRPr="00695FFA" w:rsidRDefault="00C46F5F" w:rsidP="00695FFA">
            <w:pPr>
              <w:spacing w:line="240" w:lineRule="auto"/>
              <w:rPr>
                <w:rFonts w:ascii="Tahoma" w:eastAsia="Georgia" w:hAnsi="Tahoma" w:cs="Tahoma"/>
                <w:i/>
                <w:highlight w:val="white"/>
              </w:rPr>
            </w:pPr>
            <w:r w:rsidRPr="00695FFA">
              <w:rPr>
                <w:rFonts w:ascii="Tahoma" w:hAnsi="Tahoma" w:cs="Tahoma"/>
              </w:rPr>
              <w:t>¿QUÉ OPINAS? 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B8BCB" w14:textId="77777777" w:rsidR="00C46F5F" w:rsidRPr="00695FFA" w:rsidRDefault="00C46F5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EC808" w14:textId="77777777" w:rsidR="00C46F5F" w:rsidRPr="00695FFA" w:rsidRDefault="00C46F5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Pearson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CBA37" w14:textId="77777777" w:rsidR="00C46F5F" w:rsidRPr="00695FFA" w:rsidRDefault="00C46F5F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AB9E" w14:textId="77777777" w:rsidR="00C46F5F" w:rsidRPr="00695FFA" w:rsidRDefault="00C46F5F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</w:t>
            </w:r>
          </w:p>
        </w:tc>
      </w:tr>
      <w:tr w:rsidR="006F581B" w:rsidRPr="00695FFA" w14:paraId="5B8582B7" w14:textId="77777777" w:rsidTr="00856C2D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1DA49" w14:textId="77777777" w:rsidR="006F581B" w:rsidRPr="00695FFA" w:rsidRDefault="006F581B" w:rsidP="00695FFA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  <w:bCs/>
              </w:rPr>
            </w:pPr>
            <w:r w:rsidRPr="00695FFA">
              <w:rPr>
                <w:rFonts w:ascii="Tahoma" w:eastAsia="Georgia" w:hAnsi="Tahoma" w:cs="Tahoma"/>
                <w:bCs/>
              </w:rPr>
              <w:t>INGLESE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FE150" w14:textId="77777777" w:rsidR="006F581B" w:rsidRPr="00695FFA" w:rsidRDefault="006F581B" w:rsidP="00695FFA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695FFA">
              <w:rPr>
                <w:rFonts w:ascii="Tahoma" w:eastAsia="Georgia" w:hAnsi="Tahoma" w:cs="Tahoma"/>
                <w:bCs/>
              </w:rPr>
              <w:t>9788836192588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375C9" w14:textId="77777777" w:rsidR="006F581B" w:rsidRPr="00695FFA" w:rsidRDefault="006F581B" w:rsidP="00695FFA">
            <w:pPr>
              <w:spacing w:line="240" w:lineRule="auto"/>
              <w:rPr>
                <w:rFonts w:ascii="Tahoma" w:eastAsia="Georgia" w:hAnsi="Tahoma" w:cs="Tahoma"/>
                <w:bCs/>
                <w:lang w:val="de-DE"/>
              </w:rPr>
            </w:pPr>
            <w:r w:rsidRPr="00695FFA">
              <w:rPr>
                <w:rFonts w:ascii="Tahoma" w:eastAsia="Georgia" w:hAnsi="Tahoma" w:cs="Tahoma"/>
                <w:bCs/>
                <w:lang w:val="de-DE"/>
              </w:rPr>
              <w:t>D. Spencer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A4A94" w14:textId="77777777" w:rsidR="006F581B" w:rsidRPr="00695FFA" w:rsidRDefault="006F581B" w:rsidP="00695FFA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695FFA">
              <w:rPr>
                <w:rFonts w:ascii="Tahoma" w:eastAsia="Georgia" w:hAnsi="Tahoma" w:cs="Tahoma"/>
                <w:bCs/>
              </w:rPr>
              <w:t xml:space="preserve">Gateway Think Global + Road </w:t>
            </w:r>
            <w:proofErr w:type="spellStart"/>
            <w:r w:rsidRPr="00695FFA">
              <w:rPr>
                <w:rFonts w:ascii="Tahoma" w:eastAsia="Georgia" w:hAnsi="Tahoma" w:cs="Tahoma"/>
                <w:bCs/>
              </w:rPr>
              <w:t>Map</w:t>
            </w:r>
            <w:proofErr w:type="spellEnd"/>
            <w:r w:rsidRPr="00695FFA">
              <w:rPr>
                <w:rFonts w:ascii="Tahoma" w:eastAsia="Georgia" w:hAnsi="Tahoma" w:cs="Tahoma"/>
                <w:bCs/>
              </w:rPr>
              <w:t xml:space="preserve"> A2-B1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BF034" w14:textId="77777777" w:rsidR="006F581B" w:rsidRPr="00695FFA" w:rsidRDefault="006F581B" w:rsidP="00695FFA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695FFA">
              <w:rPr>
                <w:rFonts w:ascii="Tahoma" w:eastAsia="Georgia" w:hAnsi="Tahoma" w:cs="Tahoma"/>
                <w:bCs/>
              </w:rPr>
              <w:t>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A59B" w14:textId="77777777" w:rsidR="006F581B" w:rsidRPr="00695FFA" w:rsidRDefault="006F581B" w:rsidP="00695FFA">
            <w:pPr>
              <w:spacing w:line="240" w:lineRule="auto"/>
              <w:rPr>
                <w:rFonts w:ascii="Tahoma" w:eastAsia="Georgia" w:hAnsi="Tahoma" w:cs="Tahoma"/>
                <w:bCs/>
                <w:lang w:val="en-US"/>
              </w:rPr>
            </w:pPr>
            <w:r w:rsidRPr="00695FFA">
              <w:rPr>
                <w:rFonts w:ascii="Tahoma" w:eastAsia="Georgia" w:hAnsi="Tahoma" w:cs="Tahoma"/>
                <w:bCs/>
              </w:rPr>
              <w:t>Macmillan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FCCF4" w14:textId="77777777" w:rsidR="006F581B" w:rsidRPr="00695FFA" w:rsidRDefault="006F581B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757A" w14:textId="77777777" w:rsidR="006F581B" w:rsidRPr="00695FFA" w:rsidRDefault="006F581B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</w:t>
            </w:r>
          </w:p>
        </w:tc>
      </w:tr>
      <w:tr w:rsidR="006D4086" w:rsidRPr="00695FFA" w14:paraId="6F5BD713" w14:textId="77777777" w:rsidTr="0088255E">
        <w:trPr>
          <w:gridAfter w:val="1"/>
          <w:wAfter w:w="41" w:type="dxa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48591" w14:textId="77777777" w:rsidR="006D4086" w:rsidRPr="00695FFA" w:rsidRDefault="006D4086" w:rsidP="00695FFA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FRANCESE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DDDF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3277450245931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097D1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 xml:space="preserve">Capelli, </w:t>
            </w:r>
            <w:proofErr w:type="spellStart"/>
            <w:r w:rsidRPr="00695FFA">
              <w:rPr>
                <w:rFonts w:ascii="Tahoma" w:eastAsia="Georgia" w:hAnsi="Tahoma" w:cs="Tahoma"/>
              </w:rPr>
              <w:t>Gallon</w:t>
            </w:r>
            <w:proofErr w:type="spellEnd"/>
            <w:r w:rsidRPr="00695FFA">
              <w:rPr>
                <w:rFonts w:ascii="Tahoma" w:eastAsia="Georgia" w:hAnsi="Tahoma" w:cs="Tahoma"/>
              </w:rPr>
              <w:t xml:space="preserve">, </w:t>
            </w:r>
            <w:proofErr w:type="spellStart"/>
            <w:r w:rsidRPr="00695FFA">
              <w:rPr>
                <w:rFonts w:ascii="Tahoma" w:eastAsia="Georgia" w:hAnsi="Tahoma" w:cs="Tahoma"/>
              </w:rPr>
              <w:t>Robei</w:t>
            </w:r>
            <w:proofErr w:type="spellEnd"/>
            <w:r w:rsidRPr="00695FFA">
              <w:rPr>
                <w:rFonts w:ascii="Tahoma" w:eastAsia="Georgia" w:hAnsi="Tahoma" w:cs="Tahoma"/>
              </w:rPr>
              <w:t xml:space="preserve">, </w:t>
            </w:r>
            <w:proofErr w:type="spellStart"/>
            <w:r w:rsidRPr="00695FFA">
              <w:rPr>
                <w:rFonts w:ascii="Tahoma" w:eastAsia="Georgia" w:hAnsi="Tahoma" w:cs="Tahoma"/>
              </w:rPr>
              <w:t>Dorey</w:t>
            </w:r>
            <w:proofErr w:type="spellEnd"/>
            <w:r w:rsidRPr="00695FFA">
              <w:rPr>
                <w:rFonts w:ascii="Tahoma" w:eastAsia="Georgia" w:hAnsi="Tahoma" w:cs="Tahoma"/>
              </w:rPr>
              <w:t>-Mater, Mathieu-Benoit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D04AB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br/>
              <w:t xml:space="preserve">C’est à </w:t>
            </w:r>
            <w:proofErr w:type="spellStart"/>
            <w:r w:rsidRPr="00695FFA">
              <w:rPr>
                <w:rFonts w:ascii="Tahoma" w:eastAsia="Georgia" w:hAnsi="Tahoma" w:cs="Tahoma"/>
              </w:rPr>
              <w:t>vous</w:t>
            </w:r>
            <w:proofErr w:type="spellEnd"/>
            <w:r w:rsidRPr="00695FFA">
              <w:rPr>
                <w:rFonts w:ascii="Tahoma" w:eastAsia="Georgia" w:hAnsi="Tahoma" w:cs="Tahoma"/>
              </w:rPr>
              <w:t xml:space="preserve"> Compact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8E280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5FBD3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Hachette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AB7C1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2262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</w:t>
            </w:r>
          </w:p>
        </w:tc>
      </w:tr>
      <w:tr w:rsidR="006D4086" w:rsidRPr="00695FFA" w14:paraId="55A834B3" w14:textId="77777777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6ED10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LATINO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4DB6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NESSUNA ADOZIONE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F2338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70EF5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5B156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0EC0A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BED28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1A36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</w:tr>
      <w:tr w:rsidR="006D4086" w:rsidRPr="00695FFA" w14:paraId="0609CB85" w14:textId="77777777" w:rsidTr="0088255E">
        <w:trPr>
          <w:gridAfter w:val="1"/>
          <w:wAfter w:w="41" w:type="dxa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AA1E0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TEDESCO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E8F7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9788861616981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6165B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 xml:space="preserve">Garrè, Ebert, </w:t>
            </w:r>
            <w:proofErr w:type="spellStart"/>
            <w:r w:rsidRPr="00695FFA">
              <w:rPr>
                <w:rFonts w:ascii="Tahoma" w:eastAsia="Georgia" w:hAnsi="Tahoma" w:cs="Tahoma"/>
              </w:rPr>
              <w:t>Malloggi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49DF7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proofErr w:type="spellStart"/>
            <w:r w:rsidRPr="00695FFA">
              <w:rPr>
                <w:rFonts w:ascii="Tahoma" w:eastAsia="Georgia" w:hAnsi="Tahoma" w:cs="Tahoma"/>
              </w:rPr>
              <w:t>Dasklappt</w:t>
            </w:r>
            <w:proofErr w:type="spellEnd"/>
            <w:r w:rsidRPr="00695FFA">
              <w:rPr>
                <w:rFonts w:ascii="Tahoma" w:eastAsia="Georgia" w:hAnsi="Tahoma" w:cs="Tahoma"/>
              </w:rPr>
              <w:t>!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CDEC7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B4E29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Pearson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25AE1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375D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</w:t>
            </w:r>
          </w:p>
        </w:tc>
      </w:tr>
      <w:tr w:rsidR="006D4086" w:rsidRPr="00695FFA" w14:paraId="42379B45" w14:textId="77777777" w:rsidTr="0088255E">
        <w:trPr>
          <w:trHeight w:val="36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173E6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MATEMATICA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1C71" w14:textId="7EE999E4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Disponibile all’acquisto</w:t>
            </w:r>
          </w:p>
        </w:tc>
        <w:tc>
          <w:tcPr>
            <w:tcW w:w="9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E561" w14:textId="77777777" w:rsidR="006D4086" w:rsidRPr="00695FFA" w:rsidRDefault="00695FFA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hyperlink r:id="rId7" w:history="1">
              <w:r w:rsidR="006D4086" w:rsidRPr="00695FFA">
                <w:rPr>
                  <w:rStyle w:val="Collegamentoipertestuale"/>
                  <w:rFonts w:ascii="Tahoma" w:eastAsia="Georgia" w:hAnsi="Tahoma" w:cs="Tahoma"/>
                </w:rPr>
                <w:t>https://buy.stripe.com/fZe8yw9N946C2Pu3ce</w:t>
              </w:r>
            </w:hyperlink>
          </w:p>
        </w:tc>
      </w:tr>
      <w:tr w:rsidR="00BF713F" w:rsidRPr="00695FFA" w14:paraId="5C0ED07C" w14:textId="77777777" w:rsidTr="0088255E">
        <w:trPr>
          <w:trHeight w:val="50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C8885" w14:textId="19F24C33" w:rsidR="00BF713F" w:rsidRPr="00695FFA" w:rsidRDefault="00BF713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 xml:space="preserve">SCIENZE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E4A15" w14:textId="7F620EE6" w:rsidR="00BF713F" w:rsidRPr="00695FFA" w:rsidRDefault="00BF713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9791220406239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CD375" w14:textId="6FE28D9B" w:rsidR="00BF713F" w:rsidRPr="00695FFA" w:rsidRDefault="00BF713F" w:rsidP="00695FFA">
            <w:pPr>
              <w:spacing w:line="240" w:lineRule="auto"/>
              <w:rPr>
                <w:rFonts w:ascii="Tahoma" w:eastAsia="Georgia" w:hAnsi="Tahoma" w:cs="Tahoma"/>
              </w:rPr>
            </w:pPr>
            <w:proofErr w:type="spellStart"/>
            <w:r w:rsidRPr="00695FFA">
              <w:rPr>
                <w:rFonts w:ascii="Tahoma" w:eastAsia="Georgia" w:hAnsi="Tahoma" w:cs="Tahoma"/>
              </w:rPr>
              <w:t>M.Crippa</w:t>
            </w:r>
            <w:proofErr w:type="spellEnd"/>
            <w:r w:rsidRPr="00695FFA">
              <w:rPr>
                <w:rFonts w:ascii="Tahoma" w:eastAsia="Georgia" w:hAnsi="Tahoma" w:cs="Tahoma"/>
              </w:rPr>
              <w:t xml:space="preserve">, D. </w:t>
            </w:r>
            <w:proofErr w:type="spellStart"/>
            <w:r w:rsidRPr="00695FFA">
              <w:rPr>
                <w:rFonts w:ascii="Tahoma" w:eastAsia="Georgia" w:hAnsi="Tahoma" w:cs="Tahoma"/>
              </w:rPr>
              <w:t>Nepgen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90272" w14:textId="615F5D7B" w:rsidR="00BF713F" w:rsidRPr="00695FFA" w:rsidRDefault="00BF713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Atomo, cellula, evoluzione, biodiversità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FD28A" w14:textId="77777777" w:rsidR="00BF713F" w:rsidRPr="00695FFA" w:rsidRDefault="00BF713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unico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CCD2D" w14:textId="0EFD83A5" w:rsidR="00BF713F" w:rsidRPr="00695FFA" w:rsidRDefault="00BF713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81768" w14:textId="77777777" w:rsidR="00BF713F" w:rsidRPr="00695FFA" w:rsidRDefault="00BF713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C560" w14:textId="77777777" w:rsidR="00BF713F" w:rsidRPr="00695FFA" w:rsidRDefault="00BF713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</w:t>
            </w:r>
          </w:p>
        </w:tc>
      </w:tr>
    </w:tbl>
    <w:p w14:paraId="46073793" w14:textId="77777777" w:rsidR="00095F44" w:rsidRDefault="00095F44">
      <w:pPr>
        <w:spacing w:line="240" w:lineRule="auto"/>
        <w:rPr>
          <w:rFonts w:ascii="Georgia" w:eastAsia="Georgia" w:hAnsi="Georgia" w:cs="Georgia"/>
          <w:sz w:val="18"/>
          <w:szCs w:val="18"/>
        </w:rPr>
      </w:pPr>
    </w:p>
    <w:p w14:paraId="1DEBE16A" w14:textId="77777777" w:rsidR="00095F44" w:rsidRDefault="00280195" w:rsidP="00050A1A">
      <w:pPr>
        <w:spacing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Il testo della lingua che non si studia non deve essere acquistato. </w:t>
      </w:r>
      <w:r w:rsidR="00050A1A">
        <w:rPr>
          <w:rFonts w:ascii="Georgia" w:eastAsia="Georgia" w:hAnsi="Georgia" w:cs="Georgia"/>
          <w:sz w:val="18"/>
          <w:szCs w:val="18"/>
        </w:rPr>
        <w:t xml:space="preserve"> - </w:t>
      </w:r>
      <w:proofErr w:type="gramStart"/>
      <w:r w:rsidR="00050A1A">
        <w:rPr>
          <w:rFonts w:ascii="Georgia" w:eastAsia="Georgia" w:hAnsi="Georgia" w:cs="Georgia"/>
          <w:sz w:val="18"/>
          <w:szCs w:val="18"/>
        </w:rPr>
        <w:t>N.B</w:t>
      </w:r>
      <w:r>
        <w:rPr>
          <w:rFonts w:ascii="Georgia" w:eastAsia="Georgia" w:hAnsi="Georgia" w:cs="Georgia"/>
          <w:sz w:val="18"/>
          <w:szCs w:val="18"/>
        </w:rPr>
        <w:t>. :</w:t>
      </w:r>
      <w:proofErr w:type="gramEnd"/>
      <w:r>
        <w:rPr>
          <w:rFonts w:ascii="Georgia" w:eastAsia="Georgia" w:hAnsi="Georgia" w:cs="Georgia"/>
          <w:sz w:val="18"/>
          <w:szCs w:val="18"/>
        </w:rPr>
        <w:t xml:space="preserve"> Controllare che il codice </w:t>
      </w:r>
      <w:proofErr w:type="spellStart"/>
      <w:r>
        <w:rPr>
          <w:rFonts w:ascii="Georgia" w:eastAsia="Georgia" w:hAnsi="Georgia" w:cs="Georgia"/>
          <w:sz w:val="18"/>
          <w:szCs w:val="18"/>
        </w:rPr>
        <w:t>isbn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corrisponda al testo corrispondente. </w:t>
      </w:r>
    </w:p>
    <w:sectPr w:rsidR="00095F44" w:rsidSect="00050A1A">
      <w:pgSz w:w="16838" w:h="11906"/>
      <w:pgMar w:top="0" w:right="1110" w:bottom="284" w:left="85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46C5E" w14:textId="77777777" w:rsidR="006814C6" w:rsidRDefault="006814C6" w:rsidP="006814C6">
      <w:pPr>
        <w:spacing w:line="240" w:lineRule="auto"/>
      </w:pPr>
      <w:r>
        <w:separator/>
      </w:r>
    </w:p>
  </w:endnote>
  <w:endnote w:type="continuationSeparator" w:id="0">
    <w:p w14:paraId="350A09B7" w14:textId="77777777" w:rsidR="006814C6" w:rsidRDefault="006814C6" w:rsidP="00681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ACA03" w14:textId="77777777" w:rsidR="006814C6" w:rsidRDefault="006814C6" w:rsidP="006814C6">
      <w:pPr>
        <w:spacing w:line="240" w:lineRule="auto"/>
      </w:pPr>
      <w:r>
        <w:separator/>
      </w:r>
    </w:p>
  </w:footnote>
  <w:footnote w:type="continuationSeparator" w:id="0">
    <w:p w14:paraId="339FDB85" w14:textId="77777777" w:rsidR="006814C6" w:rsidRDefault="006814C6" w:rsidP="006814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62432"/>
    <w:multiLevelType w:val="multilevel"/>
    <w:tmpl w:val="90FCB992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79CF5FDB"/>
    <w:multiLevelType w:val="multilevel"/>
    <w:tmpl w:val="2990CE9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20137047">
    <w:abstractNumId w:val="1"/>
  </w:num>
  <w:num w:numId="2" w16cid:durableId="213628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F44"/>
    <w:rsid w:val="00050A1A"/>
    <w:rsid w:val="00095F44"/>
    <w:rsid w:val="000E61AF"/>
    <w:rsid w:val="000F4FDA"/>
    <w:rsid w:val="00144005"/>
    <w:rsid w:val="00280195"/>
    <w:rsid w:val="0043570F"/>
    <w:rsid w:val="00513D66"/>
    <w:rsid w:val="00531709"/>
    <w:rsid w:val="006534F2"/>
    <w:rsid w:val="006814C6"/>
    <w:rsid w:val="00695FFA"/>
    <w:rsid w:val="006A537E"/>
    <w:rsid w:val="006D4086"/>
    <w:rsid w:val="006F581B"/>
    <w:rsid w:val="00722971"/>
    <w:rsid w:val="00797629"/>
    <w:rsid w:val="007B53D3"/>
    <w:rsid w:val="00855324"/>
    <w:rsid w:val="00862564"/>
    <w:rsid w:val="0088255E"/>
    <w:rsid w:val="00961D31"/>
    <w:rsid w:val="0099083C"/>
    <w:rsid w:val="00A039B8"/>
    <w:rsid w:val="00B41687"/>
    <w:rsid w:val="00B85445"/>
    <w:rsid w:val="00BF713F"/>
    <w:rsid w:val="00C46F5F"/>
    <w:rsid w:val="00C70CE4"/>
    <w:rsid w:val="00C83E16"/>
    <w:rsid w:val="00D1411C"/>
    <w:rsid w:val="00D66AEC"/>
    <w:rsid w:val="00D66F9A"/>
    <w:rsid w:val="00DC3F18"/>
    <w:rsid w:val="00E049B3"/>
    <w:rsid w:val="00ED0AEB"/>
    <w:rsid w:val="00F540E7"/>
    <w:rsid w:val="00F6551C"/>
    <w:rsid w:val="00F90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FEE3661"/>
  <w15:docId w15:val="{89B80FBD-A732-43F4-850C-C761D9C1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70CE4"/>
  </w:style>
  <w:style w:type="paragraph" w:styleId="Titolo1">
    <w:name w:val="heading 1"/>
    <w:basedOn w:val="Normale"/>
    <w:next w:val="Normale"/>
    <w:rsid w:val="00C70C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70C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70C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70C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C70CE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C70C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C70C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70CE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C70C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70CE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814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4C6"/>
  </w:style>
  <w:style w:type="paragraph" w:styleId="Pidipagina">
    <w:name w:val="footer"/>
    <w:basedOn w:val="Normale"/>
    <w:link w:val="PidipaginaCarattere"/>
    <w:uiPriority w:val="99"/>
    <w:unhideWhenUsed/>
    <w:rsid w:val="006814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4C6"/>
  </w:style>
  <w:style w:type="character" w:styleId="Collegamentoipertestuale">
    <w:name w:val="Hyperlink"/>
    <w:basedOn w:val="Carpredefinitoparagrafo"/>
    <w:uiPriority w:val="99"/>
    <w:unhideWhenUsed/>
    <w:rsid w:val="001440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y.stripe.com/fZe8yw9N946C2Pu3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34</cp:revision>
  <dcterms:created xsi:type="dcterms:W3CDTF">2020-05-27T07:53:00Z</dcterms:created>
  <dcterms:modified xsi:type="dcterms:W3CDTF">2024-06-20T10:29:00Z</dcterms:modified>
</cp:coreProperties>
</file>